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2E43C" w14:textId="77777777" w:rsidR="00652D47" w:rsidRDefault="00652D47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様式第26</w:t>
      </w:r>
      <w:r>
        <w:rPr>
          <w:rFonts w:ascii="ＭＳ 明朝" w:hAnsi="ＭＳ 明朝" w:hint="eastAsia"/>
          <w:sz w:val="18"/>
        </w:rPr>
        <w:t>（第62条関係）</w:t>
      </w:r>
    </w:p>
    <w:p w14:paraId="59AAAAAA" w14:textId="77777777" w:rsidR="00652D47" w:rsidRDefault="007A412B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33BB1F" wp14:editId="439E3993">
                <wp:simplePos x="0" y="0"/>
                <wp:positionH relativeFrom="column">
                  <wp:posOffset>2489200</wp:posOffset>
                </wp:positionH>
                <wp:positionV relativeFrom="paragraph">
                  <wp:posOffset>57150</wp:posOffset>
                </wp:positionV>
                <wp:extent cx="650875" cy="460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C27F0" w14:textId="77777777" w:rsidR="00652D47" w:rsidRDefault="00652D47">
                            <w:r>
                              <w:rPr>
                                <w:rFonts w:hint="eastAsia"/>
                              </w:rPr>
                              <w:t>制　定</w:t>
                            </w:r>
                          </w:p>
                          <w:p w14:paraId="1C94F37D" w14:textId="77777777" w:rsidR="00652D47" w:rsidRDefault="00652D47">
                            <w:r>
                              <w:rPr>
                                <w:rFonts w:hint="eastAsia"/>
                              </w:rPr>
                              <w:t>変　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6pt;margin-top:4.5pt;width:51.25pt;height:3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" o:allowincell="f" filled="f" stroked="f">
                <v:fill opacity="32896f"/>
                <v:textbox>
                  <w:txbxContent>
                    <w:p w:rsidR="00652D47" w:rsidRDefault="00652D4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制　定</w:t>
                      </w:r>
                    </w:p>
                    <w:p w:rsidR="00652D47" w:rsidRDefault="00652D4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変　更</w:t>
                      </w:r>
                    </w:p>
                  </w:txbxContent>
                </v:textbox>
              </v:shape>
            </w:pict>
          </mc:Fallback>
        </mc:AlternateContent>
      </w:r>
    </w:p>
    <w:p w14:paraId="03621693" w14:textId="77777777" w:rsidR="00652D47" w:rsidRDefault="005D23B6">
      <w:pPr>
        <w:jc w:val="center"/>
      </w:pPr>
      <w:r>
        <w:rPr>
          <w:rFonts w:hint="eastAsia"/>
        </w:rPr>
        <w:t>予防規程　　　　認可申請</w:t>
      </w:r>
      <w:r w:rsidR="00652D47">
        <w:rPr>
          <w:rFonts w:hint="eastAsia"/>
        </w:rPr>
        <w:t>書</w:t>
      </w:r>
    </w:p>
    <w:p w14:paraId="6508BE92" w14:textId="77777777" w:rsidR="00652D47" w:rsidRDefault="00652D47">
      <w:pPr>
        <w:jc w:val="center"/>
      </w:pPr>
    </w:p>
    <w:tbl>
      <w:tblPr>
        <w:tblW w:w="92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"/>
        <w:gridCol w:w="319"/>
        <w:gridCol w:w="326"/>
        <w:gridCol w:w="860"/>
        <w:gridCol w:w="430"/>
        <w:gridCol w:w="1741"/>
        <w:gridCol w:w="1418"/>
        <w:gridCol w:w="142"/>
        <w:gridCol w:w="1134"/>
        <w:gridCol w:w="2015"/>
      </w:tblGrid>
      <w:tr w:rsidR="00CC1EC7" w14:paraId="09D1FDAD" w14:textId="77777777" w:rsidTr="00CC1EC7">
        <w:trPr>
          <w:trHeight w:val="2502"/>
        </w:trPr>
        <w:tc>
          <w:tcPr>
            <w:tcW w:w="9251" w:type="dxa"/>
            <w:gridSpan w:val="10"/>
          </w:tcPr>
          <w:p w14:paraId="1B83D795" w14:textId="77777777" w:rsidR="00CC1EC7" w:rsidRDefault="00CC1EC7" w:rsidP="00A82FA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14:paraId="2BF2423A" w14:textId="77777777" w:rsidR="00CC1EC7" w:rsidRDefault="00CC1EC7" w:rsidP="00A82FAC">
            <w:pPr>
              <w:rPr>
                <w:sz w:val="20"/>
              </w:rPr>
            </w:pPr>
          </w:p>
          <w:p w14:paraId="07E36F69" w14:textId="77777777" w:rsidR="00CC1EC7" w:rsidRDefault="00CC1EC7" w:rsidP="00A82FAC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徳島中央広域連合　</w:t>
            </w:r>
          </w:p>
          <w:p w14:paraId="3B35B56F" w14:textId="77777777" w:rsidR="00CC1EC7" w:rsidRDefault="00CC1EC7" w:rsidP="00A82FAC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連合長　　　　　　　　　様</w:t>
            </w:r>
          </w:p>
          <w:p w14:paraId="167E3633" w14:textId="77777777" w:rsidR="00CC1EC7" w:rsidRDefault="00CC1EC7" w:rsidP="00A82FAC">
            <w:pPr>
              <w:rPr>
                <w:sz w:val="20"/>
              </w:rPr>
            </w:pPr>
          </w:p>
          <w:p w14:paraId="02F1F1F6" w14:textId="77777777" w:rsidR="00CC1EC7" w:rsidRDefault="00CC1EC7" w:rsidP="00A82F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14:paraId="16DC1D06" w14:textId="77777777" w:rsidR="00CC1EC7" w:rsidRDefault="00CC1EC7" w:rsidP="00CC1EC7">
            <w:pPr>
              <w:spacing w:afterLines="50" w:after="163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14:paraId="15521A92" w14:textId="3A73D7E0" w:rsidR="00CC1EC7" w:rsidRPr="00296417" w:rsidRDefault="00CC1EC7" w:rsidP="00A82FAC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1D24CE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652D47" w14:paraId="09C776ED" w14:textId="77777777" w:rsidTr="005D23B6">
        <w:trPr>
          <w:trHeight w:val="680"/>
        </w:trPr>
        <w:tc>
          <w:tcPr>
            <w:tcW w:w="1185" w:type="dxa"/>
            <w:gridSpan w:val="2"/>
            <w:vMerge w:val="restart"/>
            <w:vAlign w:val="center"/>
          </w:tcPr>
          <w:p w14:paraId="57FD96E2" w14:textId="77777777" w:rsidR="00652D47" w:rsidRDefault="00652D4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1186" w:type="dxa"/>
            <w:gridSpan w:val="2"/>
            <w:vAlign w:val="center"/>
          </w:tcPr>
          <w:p w14:paraId="36924F6B" w14:textId="77777777" w:rsidR="00652D47" w:rsidRDefault="00652D4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　所</w:t>
            </w:r>
          </w:p>
        </w:tc>
        <w:tc>
          <w:tcPr>
            <w:tcW w:w="6880" w:type="dxa"/>
            <w:gridSpan w:val="6"/>
            <w:vAlign w:val="center"/>
          </w:tcPr>
          <w:p w14:paraId="25FD8441" w14:textId="77777777" w:rsidR="00652D47" w:rsidRDefault="00652D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652D47" w14:paraId="55B2514C" w14:textId="77777777" w:rsidTr="005D23B6">
        <w:trPr>
          <w:trHeight w:val="680"/>
        </w:trPr>
        <w:tc>
          <w:tcPr>
            <w:tcW w:w="1185" w:type="dxa"/>
            <w:gridSpan w:val="2"/>
            <w:vMerge/>
            <w:vAlign w:val="center"/>
          </w:tcPr>
          <w:p w14:paraId="442A163F" w14:textId="77777777" w:rsidR="00652D47" w:rsidRDefault="00652D47">
            <w:pPr>
              <w:jc w:val="center"/>
              <w:rPr>
                <w:sz w:val="20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1DA458EA" w14:textId="77777777" w:rsidR="00652D47" w:rsidRDefault="00652D4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6880" w:type="dxa"/>
            <w:gridSpan w:val="6"/>
            <w:vAlign w:val="center"/>
          </w:tcPr>
          <w:p w14:paraId="44F3BD4F" w14:textId="77777777" w:rsidR="00652D47" w:rsidRDefault="00652D47">
            <w:pPr>
              <w:jc w:val="center"/>
              <w:rPr>
                <w:sz w:val="20"/>
              </w:rPr>
            </w:pPr>
          </w:p>
        </w:tc>
      </w:tr>
      <w:tr w:rsidR="00652D47" w14:paraId="329054FE" w14:textId="77777777" w:rsidTr="005D23B6">
        <w:trPr>
          <w:trHeight w:val="680"/>
        </w:trPr>
        <w:tc>
          <w:tcPr>
            <w:tcW w:w="2371" w:type="dxa"/>
            <w:gridSpan w:val="4"/>
            <w:vAlign w:val="center"/>
          </w:tcPr>
          <w:p w14:paraId="34E5A308" w14:textId="77777777" w:rsidR="00652D47" w:rsidRDefault="00652D4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880" w:type="dxa"/>
            <w:gridSpan w:val="6"/>
            <w:vAlign w:val="center"/>
          </w:tcPr>
          <w:p w14:paraId="68AC3C40" w14:textId="77777777" w:rsidR="00652D47" w:rsidRDefault="00652D47">
            <w:pPr>
              <w:jc w:val="center"/>
              <w:rPr>
                <w:sz w:val="20"/>
              </w:rPr>
            </w:pPr>
          </w:p>
        </w:tc>
      </w:tr>
      <w:tr w:rsidR="00652D47" w14:paraId="2DD3A653" w14:textId="77777777" w:rsidTr="008E58BF">
        <w:trPr>
          <w:trHeight w:val="680"/>
        </w:trPr>
        <w:tc>
          <w:tcPr>
            <w:tcW w:w="2371" w:type="dxa"/>
            <w:gridSpan w:val="4"/>
            <w:vAlign w:val="center"/>
          </w:tcPr>
          <w:p w14:paraId="661963C5" w14:textId="77777777" w:rsidR="00652D47" w:rsidRDefault="00652D4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2171" w:type="dxa"/>
            <w:gridSpan w:val="2"/>
            <w:vAlign w:val="center"/>
          </w:tcPr>
          <w:p w14:paraId="7715720D" w14:textId="77777777" w:rsidR="00652D47" w:rsidRDefault="00652D47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CC555BC" w14:textId="77777777" w:rsidR="00652D47" w:rsidRDefault="00652D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貯蔵所又は取扱所の区分</w:t>
            </w:r>
          </w:p>
        </w:tc>
        <w:tc>
          <w:tcPr>
            <w:tcW w:w="3291" w:type="dxa"/>
            <w:gridSpan w:val="3"/>
            <w:vAlign w:val="center"/>
          </w:tcPr>
          <w:p w14:paraId="0976CE43" w14:textId="77777777" w:rsidR="00652D47" w:rsidRDefault="00652D47">
            <w:pPr>
              <w:rPr>
                <w:sz w:val="20"/>
              </w:rPr>
            </w:pPr>
          </w:p>
        </w:tc>
      </w:tr>
      <w:tr w:rsidR="003477CE" w14:paraId="0A58DF79" w14:textId="77777777" w:rsidTr="005D23B6">
        <w:trPr>
          <w:trHeight w:val="680"/>
        </w:trPr>
        <w:tc>
          <w:tcPr>
            <w:tcW w:w="2371" w:type="dxa"/>
            <w:gridSpan w:val="4"/>
            <w:vAlign w:val="center"/>
          </w:tcPr>
          <w:p w14:paraId="2BA08AA8" w14:textId="77777777" w:rsidR="003477CE" w:rsidRDefault="003477C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14:paraId="48F413F7" w14:textId="77777777" w:rsidR="003477CE" w:rsidRDefault="003477C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880" w:type="dxa"/>
            <w:gridSpan w:val="6"/>
            <w:vAlign w:val="center"/>
          </w:tcPr>
          <w:p w14:paraId="56AEC8C4" w14:textId="77777777" w:rsidR="003477CE" w:rsidRDefault="003477CE" w:rsidP="007F1B47">
            <w:pPr>
              <w:ind w:firstLineChars="550" w:firstLine="1100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　　</w:t>
            </w:r>
            <w:r w:rsidR="007F1B47"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第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号</w:t>
            </w:r>
          </w:p>
        </w:tc>
      </w:tr>
      <w:tr w:rsidR="003477CE" w14:paraId="06FEE328" w14:textId="77777777" w:rsidTr="009979A7">
        <w:trPr>
          <w:trHeight w:val="1930"/>
        </w:trPr>
        <w:tc>
          <w:tcPr>
            <w:tcW w:w="2371" w:type="dxa"/>
            <w:gridSpan w:val="4"/>
            <w:tcBorders>
              <w:bottom w:val="single" w:sz="4" w:space="0" w:color="auto"/>
            </w:tcBorders>
            <w:vAlign w:val="center"/>
          </w:tcPr>
          <w:p w14:paraId="0E81D763" w14:textId="77777777" w:rsidR="003477CE" w:rsidRDefault="003477C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危険物の類、品名（指定数量）、最大数量</w:t>
            </w:r>
          </w:p>
        </w:tc>
        <w:tc>
          <w:tcPr>
            <w:tcW w:w="3731" w:type="dxa"/>
            <w:gridSpan w:val="4"/>
            <w:tcBorders>
              <w:bottom w:val="single" w:sz="4" w:space="0" w:color="auto"/>
            </w:tcBorders>
            <w:vAlign w:val="center"/>
          </w:tcPr>
          <w:p w14:paraId="2630ADCF" w14:textId="77777777" w:rsidR="003477CE" w:rsidRDefault="003477CE" w:rsidP="009979A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88A48F" w14:textId="77777777" w:rsidR="003477CE" w:rsidRDefault="003477CE" w:rsidP="008E58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指定数量の倍数</w:t>
            </w:r>
          </w:p>
        </w:tc>
        <w:tc>
          <w:tcPr>
            <w:tcW w:w="2015" w:type="dxa"/>
            <w:tcBorders>
              <w:bottom w:val="single" w:sz="4" w:space="0" w:color="auto"/>
            </w:tcBorders>
            <w:vAlign w:val="center"/>
          </w:tcPr>
          <w:p w14:paraId="791DCAED" w14:textId="77777777" w:rsidR="003477CE" w:rsidRDefault="003477CE" w:rsidP="009979A7">
            <w:pPr>
              <w:rPr>
                <w:sz w:val="20"/>
              </w:rPr>
            </w:pPr>
          </w:p>
        </w:tc>
      </w:tr>
      <w:tr w:rsidR="003477CE" w14:paraId="0EDB9201" w14:textId="77777777" w:rsidTr="005D23B6">
        <w:trPr>
          <w:trHeight w:val="680"/>
        </w:trPr>
        <w:tc>
          <w:tcPr>
            <w:tcW w:w="866" w:type="dxa"/>
            <w:tcBorders>
              <w:bottom w:val="nil"/>
              <w:right w:val="nil"/>
            </w:tcBorders>
            <w:vAlign w:val="center"/>
          </w:tcPr>
          <w:p w14:paraId="7B5D2F26" w14:textId="77777777" w:rsidR="003477CE" w:rsidRDefault="003477CE">
            <w:pPr>
              <w:jc w:val="distribute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予防規程</w:t>
            </w:r>
          </w:p>
        </w:tc>
        <w:tc>
          <w:tcPr>
            <w:tcW w:w="645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40E6B8CB" w14:textId="77777777" w:rsidR="003477CE" w:rsidRDefault="003477C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作成</w:t>
            </w:r>
          </w:p>
          <w:p w14:paraId="6E4C247A" w14:textId="77777777" w:rsidR="003477CE" w:rsidRDefault="003477C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</w:t>
            </w:r>
          </w:p>
        </w:tc>
        <w:tc>
          <w:tcPr>
            <w:tcW w:w="860" w:type="dxa"/>
            <w:tcBorders>
              <w:left w:val="nil"/>
              <w:bottom w:val="nil"/>
            </w:tcBorders>
            <w:vAlign w:val="center"/>
          </w:tcPr>
          <w:p w14:paraId="7A204943" w14:textId="77777777" w:rsidR="003477CE" w:rsidRDefault="003477CE">
            <w:pPr>
              <w:jc w:val="distribute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年月日</w:t>
            </w:r>
          </w:p>
        </w:tc>
        <w:tc>
          <w:tcPr>
            <w:tcW w:w="6880" w:type="dxa"/>
            <w:gridSpan w:val="6"/>
            <w:tcBorders>
              <w:bottom w:val="nil"/>
            </w:tcBorders>
            <w:vAlign w:val="center"/>
          </w:tcPr>
          <w:p w14:paraId="43A793BD" w14:textId="77777777" w:rsidR="003477CE" w:rsidRDefault="003477C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　　　月　　　　　　日</w:t>
            </w:r>
          </w:p>
        </w:tc>
      </w:tr>
      <w:tr w:rsidR="003477CE" w14:paraId="7C3CD90B" w14:textId="77777777" w:rsidTr="00CC1EC7">
        <w:trPr>
          <w:cantSplit/>
          <w:trHeight w:val="487"/>
        </w:trPr>
        <w:tc>
          <w:tcPr>
            <w:tcW w:w="2801" w:type="dxa"/>
            <w:gridSpan w:val="5"/>
            <w:tcBorders>
              <w:top w:val="double" w:sz="4" w:space="0" w:color="auto"/>
            </w:tcBorders>
            <w:vAlign w:val="center"/>
          </w:tcPr>
          <w:p w14:paraId="187CE9C3" w14:textId="77777777" w:rsidR="003477CE" w:rsidRDefault="003477C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6450" w:type="dxa"/>
            <w:gridSpan w:val="5"/>
            <w:tcBorders>
              <w:top w:val="double" w:sz="4" w:space="0" w:color="auto"/>
            </w:tcBorders>
            <w:vAlign w:val="center"/>
          </w:tcPr>
          <w:p w14:paraId="0B209690" w14:textId="77777777" w:rsidR="003477CE" w:rsidRDefault="003477C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備　　　　　　考</w:t>
            </w:r>
          </w:p>
        </w:tc>
      </w:tr>
      <w:tr w:rsidR="003477CE" w14:paraId="0B004C88" w14:textId="77777777" w:rsidTr="005D23B6">
        <w:trPr>
          <w:cantSplit/>
          <w:trHeight w:val="1891"/>
        </w:trPr>
        <w:tc>
          <w:tcPr>
            <w:tcW w:w="2801" w:type="dxa"/>
            <w:gridSpan w:val="5"/>
            <w:vAlign w:val="center"/>
          </w:tcPr>
          <w:p w14:paraId="455F66D1" w14:textId="77777777" w:rsidR="003477CE" w:rsidRDefault="003477CE">
            <w:pPr>
              <w:jc w:val="center"/>
              <w:rPr>
                <w:sz w:val="20"/>
              </w:rPr>
            </w:pPr>
          </w:p>
        </w:tc>
        <w:tc>
          <w:tcPr>
            <w:tcW w:w="6450" w:type="dxa"/>
            <w:gridSpan w:val="5"/>
            <w:vAlign w:val="center"/>
          </w:tcPr>
          <w:p w14:paraId="77F84873" w14:textId="77777777" w:rsidR="003477CE" w:rsidRDefault="003477CE">
            <w:pPr>
              <w:jc w:val="center"/>
              <w:rPr>
                <w:sz w:val="20"/>
              </w:rPr>
            </w:pPr>
          </w:p>
        </w:tc>
      </w:tr>
    </w:tbl>
    <w:p w14:paraId="2584AE7C" w14:textId="77777777" w:rsidR="00652D47" w:rsidRDefault="00652D47" w:rsidP="008A3FDE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8A3FDE">
        <w:rPr>
          <w:rFonts w:hint="eastAsia"/>
          <w:sz w:val="18"/>
        </w:rPr>
        <w:t>産業</w:t>
      </w:r>
      <w:r>
        <w:rPr>
          <w:rFonts w:hint="eastAsia"/>
          <w:sz w:val="18"/>
        </w:rPr>
        <w:t>規格</w:t>
      </w:r>
      <w:r>
        <w:rPr>
          <w:rFonts w:hint="eastAsia"/>
          <w:sz w:val="18"/>
        </w:rPr>
        <w:t>A</w:t>
      </w:r>
      <w:r>
        <w:rPr>
          <w:rFonts w:hint="eastAsia"/>
          <w:sz w:val="18"/>
        </w:rPr>
        <w:t>４とすること。</w:t>
      </w:r>
    </w:p>
    <w:p w14:paraId="6E26A3E9" w14:textId="77777777" w:rsidR="00652D47" w:rsidRDefault="00E05EC3">
      <w:pPr>
        <w:rPr>
          <w:sz w:val="18"/>
        </w:rPr>
      </w:pPr>
      <w:r>
        <w:rPr>
          <w:rFonts w:hint="eastAsia"/>
          <w:sz w:val="18"/>
        </w:rPr>
        <w:t xml:space="preserve">　　</w:t>
      </w:r>
      <w:r w:rsidR="008A3FDE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２　法人にあつ</w:t>
      </w:r>
      <w:r w:rsidR="00652D47">
        <w:rPr>
          <w:rFonts w:hint="eastAsia"/>
          <w:sz w:val="18"/>
        </w:rPr>
        <w:t>ては、その名称、代表者氏名及び主たる事務所の所在地を記入すること。</w:t>
      </w:r>
    </w:p>
    <w:p w14:paraId="5B6B0BD1" w14:textId="77777777" w:rsidR="00652D47" w:rsidRDefault="00652D47">
      <w:pPr>
        <w:rPr>
          <w:sz w:val="18"/>
        </w:rPr>
      </w:pPr>
      <w:r>
        <w:rPr>
          <w:rFonts w:hint="eastAsia"/>
          <w:sz w:val="18"/>
        </w:rPr>
        <w:t xml:space="preserve">　　</w:t>
      </w:r>
      <w:r w:rsidR="008A3FDE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３　品名（指定数量）の記載については、当該危険物の指定数量が品名の記載のみでは明確でない場合に</w:t>
      </w:r>
    </w:p>
    <w:p w14:paraId="34B1399A" w14:textId="77777777" w:rsidR="00652D47" w:rsidRDefault="00652D47">
      <w:pPr>
        <w:rPr>
          <w:sz w:val="18"/>
        </w:rPr>
      </w:pPr>
      <w:r>
        <w:rPr>
          <w:rFonts w:hint="eastAsia"/>
          <w:sz w:val="18"/>
        </w:rPr>
        <w:t xml:space="preserve">　　</w:t>
      </w:r>
      <w:r w:rsidR="008A3FDE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　（　）内に該当する指定数量を記載すること。</w:t>
      </w:r>
    </w:p>
    <w:p w14:paraId="0DFB9946" w14:textId="77777777" w:rsidR="00652D47" w:rsidRDefault="00652D47">
      <w:r>
        <w:rPr>
          <w:rFonts w:hint="eastAsia"/>
          <w:sz w:val="18"/>
        </w:rPr>
        <w:t xml:space="preserve">　　</w:t>
      </w:r>
      <w:r w:rsidR="008A3FDE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４</w:t>
      </w:r>
      <w:r>
        <w:rPr>
          <w:rFonts w:hint="eastAsia"/>
          <w:sz w:val="20"/>
        </w:rPr>
        <w:t xml:space="preserve">　※印の欄は記入しないこと。</w:t>
      </w:r>
    </w:p>
    <w:sectPr w:rsidR="00652D47" w:rsidSect="009979A7">
      <w:pgSz w:w="11906" w:h="16838" w:code="9"/>
      <w:pgMar w:top="1418" w:right="1134" w:bottom="1418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9F4B6" w14:textId="77777777" w:rsidR="0021171C" w:rsidRDefault="0021171C" w:rsidP="00CC1EC7">
      <w:r>
        <w:separator/>
      </w:r>
    </w:p>
  </w:endnote>
  <w:endnote w:type="continuationSeparator" w:id="0">
    <w:p w14:paraId="1B80F609" w14:textId="77777777" w:rsidR="0021171C" w:rsidRDefault="0021171C" w:rsidP="00CC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58279" w14:textId="77777777" w:rsidR="0021171C" w:rsidRDefault="0021171C" w:rsidP="00CC1EC7">
      <w:r>
        <w:separator/>
      </w:r>
    </w:p>
  </w:footnote>
  <w:footnote w:type="continuationSeparator" w:id="0">
    <w:p w14:paraId="5EC1F174" w14:textId="77777777" w:rsidR="0021171C" w:rsidRDefault="0021171C" w:rsidP="00CC1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44"/>
    <w:rsid w:val="001D24CE"/>
    <w:rsid w:val="001D3FD7"/>
    <w:rsid w:val="0021171C"/>
    <w:rsid w:val="0025556E"/>
    <w:rsid w:val="00281A42"/>
    <w:rsid w:val="0033108B"/>
    <w:rsid w:val="003477CE"/>
    <w:rsid w:val="00547844"/>
    <w:rsid w:val="005D23B6"/>
    <w:rsid w:val="00652D47"/>
    <w:rsid w:val="006836C8"/>
    <w:rsid w:val="007066CE"/>
    <w:rsid w:val="00757A46"/>
    <w:rsid w:val="007A412B"/>
    <w:rsid w:val="007B44B3"/>
    <w:rsid w:val="007F1B47"/>
    <w:rsid w:val="008A3FDE"/>
    <w:rsid w:val="008E58BF"/>
    <w:rsid w:val="009979A7"/>
    <w:rsid w:val="00A82FAC"/>
    <w:rsid w:val="00B57D63"/>
    <w:rsid w:val="00CC1EC7"/>
    <w:rsid w:val="00D851E9"/>
    <w:rsid w:val="00E05EC3"/>
    <w:rsid w:val="00F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1CF959"/>
  <w15:chartTrackingRefBased/>
  <w15:docId w15:val="{46ABBC31-8A06-4A02-9630-2119AD2A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EC7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CC1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EC7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予防規程制定・変更許可申請書</vt:lpstr>
      <vt:lpstr>予防規程制定・変更許可申請書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予防規程制定・変更許可申請書</dc:title>
  <dc:subject>様式第26（第62条関係）</dc:subject>
  <dc:creator>徳島中央広域連合消防本部</dc:creator>
  <cp:keywords/>
  <dc:description/>
  <cp:lastModifiedBy>JPC-609@Kouikirengou.local</cp:lastModifiedBy>
  <cp:revision>4</cp:revision>
  <cp:lastPrinted>2014-07-04T01:42:00Z</cp:lastPrinted>
  <dcterms:created xsi:type="dcterms:W3CDTF">2019-11-15T10:25:00Z</dcterms:created>
  <dcterms:modified xsi:type="dcterms:W3CDTF">2020-12-28T05:06:00Z</dcterms:modified>
</cp:coreProperties>
</file>