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9B5" w14:textId="77777777" w:rsidR="00380DC0" w:rsidRDefault="00380DC0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様式第７</w:t>
      </w:r>
      <w:r>
        <w:rPr>
          <w:rFonts w:ascii="ＭＳ 明朝" w:hAnsi="ＭＳ 明朝" w:hint="eastAsia"/>
          <w:sz w:val="18"/>
        </w:rPr>
        <w:t>（第５条の２関係）</w:t>
      </w:r>
    </w:p>
    <w:p w14:paraId="0ACF599E" w14:textId="77777777" w:rsidR="00380DC0" w:rsidRDefault="000F25CE" w:rsidP="000F25CE">
      <w:pPr>
        <w:jc w:val="center"/>
      </w:pPr>
      <w:r w:rsidRPr="000F25CE">
        <w:rPr>
          <w:rFonts w:hint="eastAsia"/>
          <w:color w:val="FFFFFF"/>
        </w:rPr>
        <w:t>危険物</w:t>
      </w:r>
      <w:r>
        <w:rPr>
          <w:rFonts w:hint="eastAsia"/>
        </w:rPr>
        <w:t>製造所</w:t>
      </w:r>
      <w:r w:rsidRPr="000F25CE">
        <w:rPr>
          <w:rFonts w:hint="eastAsia"/>
          <w:color w:val="FFFFFF"/>
        </w:rPr>
        <w:t>仮使用承認申請書</w:t>
      </w:r>
    </w:p>
    <w:p w14:paraId="4FADB31A" w14:textId="77777777" w:rsidR="00380DC0" w:rsidRDefault="00380DC0" w:rsidP="0006261F">
      <w:pPr>
        <w:jc w:val="center"/>
      </w:pPr>
      <w:r>
        <w:rPr>
          <w:rFonts w:hint="eastAsia"/>
        </w:rPr>
        <w:t>危険物</w:t>
      </w:r>
      <w:r w:rsidR="000F25CE">
        <w:rPr>
          <w:rFonts w:hint="eastAsia"/>
        </w:rPr>
        <w:t>貯蔵所</w:t>
      </w:r>
      <w:r>
        <w:rPr>
          <w:rFonts w:hint="eastAsia"/>
        </w:rPr>
        <w:t>仮使用承認申請書</w:t>
      </w:r>
      <w:r w:rsidR="000F25CE">
        <w:rPr>
          <w:rFonts w:hint="eastAsia"/>
        </w:rPr>
        <w:t xml:space="preserve">　</w:t>
      </w:r>
    </w:p>
    <w:p w14:paraId="55BCC8D5" w14:textId="77777777" w:rsidR="00380DC0" w:rsidRDefault="000F25CE" w:rsidP="000F25CE">
      <w:pPr>
        <w:jc w:val="center"/>
      </w:pPr>
      <w:r w:rsidRPr="000F25CE">
        <w:rPr>
          <w:rFonts w:hint="eastAsia"/>
          <w:color w:val="FFFFFF"/>
        </w:rPr>
        <w:t>危険物</w:t>
      </w:r>
      <w:r>
        <w:rPr>
          <w:rFonts w:hint="eastAsia"/>
        </w:rPr>
        <w:t>取扱所</w:t>
      </w:r>
      <w:r w:rsidRPr="000F25CE">
        <w:rPr>
          <w:rFonts w:hint="eastAsia"/>
          <w:color w:val="FFFFFF"/>
        </w:rPr>
        <w:t>仮使用承認申請書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2030"/>
        <w:gridCol w:w="1195"/>
        <w:gridCol w:w="222"/>
        <w:gridCol w:w="3332"/>
      </w:tblGrid>
      <w:tr w:rsidR="0042102E" w14:paraId="6120664D" w14:textId="77777777" w:rsidTr="0042102E">
        <w:trPr>
          <w:trHeight w:val="2502"/>
        </w:trPr>
        <w:tc>
          <w:tcPr>
            <w:tcW w:w="9150" w:type="dxa"/>
            <w:gridSpan w:val="5"/>
          </w:tcPr>
          <w:p w14:paraId="46716BCB" w14:textId="77777777" w:rsidR="0042102E" w:rsidRDefault="0042102E" w:rsidP="0042102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0841317A" w14:textId="77777777" w:rsidR="0042102E" w:rsidRDefault="0042102E" w:rsidP="0042102E">
            <w:pPr>
              <w:rPr>
                <w:sz w:val="20"/>
              </w:rPr>
            </w:pPr>
          </w:p>
          <w:p w14:paraId="4813C9EB" w14:textId="77777777" w:rsidR="0042102E" w:rsidRDefault="0042102E" w:rsidP="0042102E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徳島中央広域連合　</w:t>
            </w:r>
          </w:p>
          <w:p w14:paraId="3A3629D8" w14:textId="77777777" w:rsidR="0042102E" w:rsidRDefault="0042102E" w:rsidP="0042102E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連合長　　　　　　　　　様</w:t>
            </w:r>
          </w:p>
          <w:p w14:paraId="4AF00568" w14:textId="77777777" w:rsidR="0042102E" w:rsidRDefault="0042102E" w:rsidP="0042102E">
            <w:pPr>
              <w:rPr>
                <w:sz w:val="20"/>
              </w:rPr>
            </w:pPr>
          </w:p>
          <w:p w14:paraId="750C3AA0" w14:textId="77777777" w:rsidR="0042102E" w:rsidRDefault="0042102E" w:rsidP="004210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7131EFC7" w14:textId="77777777" w:rsidR="0042102E" w:rsidRDefault="0042102E" w:rsidP="0042102E">
            <w:pPr>
              <w:spacing w:afterLines="50" w:after="163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23C8959D" w14:textId="150AF3A4" w:rsidR="0042102E" w:rsidRPr="00296417" w:rsidRDefault="0042102E" w:rsidP="0042102E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501509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380DC0" w14:paraId="6F337A5B" w14:textId="77777777" w:rsidTr="0042102E">
        <w:trPr>
          <w:trHeight w:val="851"/>
        </w:trPr>
        <w:tc>
          <w:tcPr>
            <w:tcW w:w="2371" w:type="dxa"/>
            <w:vAlign w:val="center"/>
          </w:tcPr>
          <w:p w14:paraId="33016FA4" w14:textId="77777777" w:rsidR="00380DC0" w:rsidRDefault="00380DC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14:paraId="5924ADFC" w14:textId="77777777" w:rsidR="00380DC0" w:rsidRDefault="00380DC0">
            <w:pPr>
              <w:rPr>
                <w:sz w:val="20"/>
              </w:rPr>
            </w:pPr>
          </w:p>
        </w:tc>
      </w:tr>
      <w:tr w:rsidR="00380DC0" w14:paraId="35B36CE7" w14:textId="77777777" w:rsidTr="001C5B82">
        <w:trPr>
          <w:trHeight w:val="851"/>
        </w:trPr>
        <w:tc>
          <w:tcPr>
            <w:tcW w:w="2371" w:type="dxa"/>
            <w:vAlign w:val="center"/>
          </w:tcPr>
          <w:p w14:paraId="24E9DEC9" w14:textId="77777777" w:rsidR="00380DC0" w:rsidRDefault="00380DC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030" w:type="dxa"/>
            <w:vAlign w:val="center"/>
          </w:tcPr>
          <w:p w14:paraId="3B1483E3" w14:textId="77777777" w:rsidR="00380DC0" w:rsidRDefault="00380DC0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145E27" w14:textId="77777777" w:rsidR="00380DC0" w:rsidRDefault="00380D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3332" w:type="dxa"/>
            <w:vAlign w:val="center"/>
          </w:tcPr>
          <w:p w14:paraId="316CCAF8" w14:textId="77777777" w:rsidR="00380DC0" w:rsidRDefault="00380DC0">
            <w:pPr>
              <w:rPr>
                <w:sz w:val="20"/>
              </w:rPr>
            </w:pPr>
          </w:p>
        </w:tc>
      </w:tr>
      <w:tr w:rsidR="00380DC0" w14:paraId="7507141F" w14:textId="77777777" w:rsidTr="0042102E">
        <w:trPr>
          <w:trHeight w:val="851"/>
        </w:trPr>
        <w:tc>
          <w:tcPr>
            <w:tcW w:w="2371" w:type="dxa"/>
            <w:vAlign w:val="center"/>
          </w:tcPr>
          <w:p w14:paraId="3F65A778" w14:textId="77777777" w:rsidR="00380DC0" w:rsidRDefault="00380DC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変更許可申請年月日</w:t>
            </w:r>
          </w:p>
        </w:tc>
        <w:tc>
          <w:tcPr>
            <w:tcW w:w="6779" w:type="dxa"/>
            <w:gridSpan w:val="4"/>
            <w:vAlign w:val="center"/>
          </w:tcPr>
          <w:p w14:paraId="39D6805C" w14:textId="77777777" w:rsidR="00380DC0" w:rsidRDefault="0042102E" w:rsidP="0042102E">
            <w:pPr>
              <w:ind w:firstLineChars="700" w:firstLine="1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  <w:r w:rsidR="00380DC0">
              <w:rPr>
                <w:rFonts w:hint="eastAsia"/>
                <w:sz w:val="20"/>
              </w:rPr>
              <w:t>日</w:t>
            </w:r>
          </w:p>
        </w:tc>
      </w:tr>
      <w:tr w:rsidR="00380DC0" w14:paraId="214E1CDD" w14:textId="77777777" w:rsidTr="0042102E">
        <w:trPr>
          <w:trHeight w:val="851"/>
        </w:trPr>
        <w:tc>
          <w:tcPr>
            <w:tcW w:w="2371" w:type="dxa"/>
            <w:vAlign w:val="center"/>
          </w:tcPr>
          <w:p w14:paraId="2B9BED23" w14:textId="77777777" w:rsidR="00380DC0" w:rsidRDefault="00380DC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変更の許可年月日</w:t>
            </w:r>
          </w:p>
          <w:p w14:paraId="17E52591" w14:textId="77777777" w:rsidR="00380DC0" w:rsidRDefault="00380DC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79" w:type="dxa"/>
            <w:gridSpan w:val="4"/>
            <w:vAlign w:val="center"/>
          </w:tcPr>
          <w:p w14:paraId="4CDEFAF3" w14:textId="77777777" w:rsidR="00380DC0" w:rsidRDefault="0042102E" w:rsidP="00DF2990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  <w:r w:rsidR="00380DC0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　　　　　　</w:t>
            </w:r>
            <w:r w:rsidR="00DF2990">
              <w:rPr>
                <w:rFonts w:hint="eastAsia"/>
                <w:sz w:val="20"/>
              </w:rPr>
              <w:t xml:space="preserve"> </w:t>
            </w:r>
            <w:r w:rsidR="00DF2990">
              <w:rPr>
                <w:rFonts w:hint="eastAsia"/>
                <w:sz w:val="20"/>
              </w:rPr>
              <w:t xml:space="preserve">　</w:t>
            </w:r>
            <w:r w:rsidR="00A9462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</w:t>
            </w:r>
            <w:r w:rsidR="00380DC0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　　　　</w:t>
            </w:r>
            <w:r w:rsidR="00380DC0">
              <w:rPr>
                <w:rFonts w:hint="eastAsia"/>
                <w:sz w:val="20"/>
              </w:rPr>
              <w:t>号</w:t>
            </w:r>
          </w:p>
        </w:tc>
      </w:tr>
      <w:tr w:rsidR="00380DC0" w14:paraId="3346268D" w14:textId="77777777" w:rsidTr="0042102E">
        <w:trPr>
          <w:trHeight w:val="851"/>
        </w:trPr>
        <w:tc>
          <w:tcPr>
            <w:tcW w:w="2371" w:type="dxa"/>
            <w:vAlign w:val="center"/>
          </w:tcPr>
          <w:p w14:paraId="4CB602EE" w14:textId="77777777" w:rsidR="00380DC0" w:rsidRDefault="00380DC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仮使用の承認を</w:t>
            </w:r>
          </w:p>
          <w:p w14:paraId="7D9B4A96" w14:textId="77777777" w:rsidR="00380DC0" w:rsidRDefault="00380DC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申請する部分</w:t>
            </w:r>
          </w:p>
        </w:tc>
        <w:tc>
          <w:tcPr>
            <w:tcW w:w="6779" w:type="dxa"/>
            <w:gridSpan w:val="4"/>
            <w:vAlign w:val="center"/>
          </w:tcPr>
          <w:p w14:paraId="49894C6F" w14:textId="77777777" w:rsidR="00380DC0" w:rsidRDefault="0042102E" w:rsidP="0042102E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別添図面のとお</w:t>
            </w:r>
            <w:r w:rsidR="00380DC0">
              <w:rPr>
                <w:rFonts w:hint="eastAsia"/>
                <w:sz w:val="20"/>
              </w:rPr>
              <w:t>り</w:t>
            </w:r>
          </w:p>
        </w:tc>
      </w:tr>
      <w:tr w:rsidR="00380DC0" w14:paraId="332875D6" w14:textId="77777777">
        <w:trPr>
          <w:trHeight w:val="435"/>
        </w:trPr>
        <w:tc>
          <w:tcPr>
            <w:tcW w:w="2371" w:type="dxa"/>
            <w:tcBorders>
              <w:top w:val="double" w:sz="4" w:space="0" w:color="auto"/>
            </w:tcBorders>
            <w:vAlign w:val="center"/>
          </w:tcPr>
          <w:p w14:paraId="2541BC1A" w14:textId="77777777" w:rsidR="00380DC0" w:rsidRDefault="00380D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D9F2DB" w14:textId="77777777" w:rsidR="00380DC0" w:rsidRDefault="00380D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7546AB59" w14:textId="77777777" w:rsidR="00380DC0" w:rsidRDefault="00380D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380DC0" w14:paraId="537E6B2D" w14:textId="77777777" w:rsidTr="0042102E">
        <w:trPr>
          <w:trHeight w:val="1168"/>
        </w:trPr>
        <w:tc>
          <w:tcPr>
            <w:tcW w:w="2371" w:type="dxa"/>
            <w:vAlign w:val="center"/>
          </w:tcPr>
          <w:p w14:paraId="323D5A00" w14:textId="77777777" w:rsidR="00380DC0" w:rsidRDefault="00380DC0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</w:tcPr>
          <w:p w14:paraId="76B281DF" w14:textId="77777777" w:rsidR="00380DC0" w:rsidRDefault="00380DC0" w:rsidP="004210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14:paraId="392D39FA" w14:textId="77777777" w:rsidR="0042102E" w:rsidRDefault="0042102E" w:rsidP="0042102E">
            <w:pPr>
              <w:rPr>
                <w:sz w:val="20"/>
              </w:rPr>
            </w:pPr>
          </w:p>
          <w:p w14:paraId="1716104D" w14:textId="77777777" w:rsidR="0042102E" w:rsidRDefault="0042102E" w:rsidP="0042102E">
            <w:pPr>
              <w:rPr>
                <w:sz w:val="20"/>
              </w:rPr>
            </w:pPr>
          </w:p>
          <w:p w14:paraId="447C23B4" w14:textId="77777777" w:rsidR="00380DC0" w:rsidRDefault="00380DC0" w:rsidP="0042102E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承認番号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  <w:p w14:paraId="6972800A" w14:textId="77777777" w:rsidR="0042102E" w:rsidRDefault="0042102E" w:rsidP="0042102E">
            <w:pPr>
              <w:rPr>
                <w:sz w:val="20"/>
              </w:rPr>
            </w:pPr>
          </w:p>
          <w:p w14:paraId="68A6DCB1" w14:textId="77777777" w:rsidR="0042102E" w:rsidRDefault="0042102E" w:rsidP="0042102E">
            <w:pPr>
              <w:rPr>
                <w:sz w:val="20"/>
              </w:rPr>
            </w:pP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14:paraId="646D6311" w14:textId="77777777" w:rsidR="00380DC0" w:rsidRDefault="00380DC0">
            <w:pPr>
              <w:jc w:val="center"/>
              <w:rPr>
                <w:sz w:val="20"/>
              </w:rPr>
            </w:pPr>
          </w:p>
        </w:tc>
      </w:tr>
    </w:tbl>
    <w:p w14:paraId="33E27BAF" w14:textId="77777777" w:rsidR="00380DC0" w:rsidRDefault="00380DC0" w:rsidP="003B367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11272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12AFB65A" w14:textId="77777777" w:rsidR="00380DC0" w:rsidRDefault="00380DC0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3B367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２　法人にあ</w:t>
      </w:r>
      <w:r w:rsidR="0042102E">
        <w:rPr>
          <w:rFonts w:hint="eastAsia"/>
          <w:sz w:val="20"/>
        </w:rPr>
        <w:t>つ</w:t>
      </w:r>
      <w:r>
        <w:rPr>
          <w:rFonts w:hint="eastAsia"/>
          <w:sz w:val="20"/>
        </w:rPr>
        <w:t>ては、その名称、代表者氏名及び主たる事務所の所在地を記入すること。</w:t>
      </w:r>
    </w:p>
    <w:p w14:paraId="79F362FF" w14:textId="77777777" w:rsidR="00380DC0" w:rsidRDefault="00937BD5" w:rsidP="003B3677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</w:t>
      </w:r>
      <w:r w:rsidR="003B367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３　変更の許可前にこの申請を行おうとする場合にあつ</w:t>
      </w:r>
      <w:r w:rsidR="00380DC0">
        <w:rPr>
          <w:rFonts w:hint="eastAsia"/>
          <w:sz w:val="20"/>
        </w:rPr>
        <w:t>ては変更許可申請年月日の欄に、変更</w:t>
      </w:r>
      <w:r>
        <w:rPr>
          <w:rFonts w:hint="eastAsia"/>
          <w:sz w:val="20"/>
        </w:rPr>
        <w:t>の許可後にこれを行おうとする場合にあつ</w:t>
      </w:r>
      <w:r w:rsidR="00380DC0">
        <w:rPr>
          <w:rFonts w:hint="eastAsia"/>
          <w:sz w:val="20"/>
        </w:rPr>
        <w:t>ては変更の許可年月日及び許可番号の欄にそれぞれ記入し、いずれか記入しない欄には斜線を入れること。</w:t>
      </w:r>
    </w:p>
    <w:p w14:paraId="0929DBB5" w14:textId="77777777" w:rsidR="00380DC0" w:rsidRDefault="00380DC0" w:rsidP="003B3677">
      <w:pPr>
        <w:ind w:firstLineChars="100" w:firstLine="200"/>
      </w:pPr>
      <w:r>
        <w:rPr>
          <w:rFonts w:hint="eastAsia"/>
          <w:sz w:val="20"/>
        </w:rPr>
        <w:t xml:space="preserve">　　　４　※印の欄は、記入しないこと。</w:t>
      </w:r>
    </w:p>
    <w:sectPr w:rsidR="00380DC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B4"/>
    <w:rsid w:val="0006261F"/>
    <w:rsid w:val="000F25CE"/>
    <w:rsid w:val="001C5B82"/>
    <w:rsid w:val="0032384A"/>
    <w:rsid w:val="00380DC0"/>
    <w:rsid w:val="003B3677"/>
    <w:rsid w:val="003E0E99"/>
    <w:rsid w:val="0042102E"/>
    <w:rsid w:val="00501509"/>
    <w:rsid w:val="005B70B4"/>
    <w:rsid w:val="00937BD5"/>
    <w:rsid w:val="00A9462B"/>
    <w:rsid w:val="00D11272"/>
    <w:rsid w:val="00D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33AD4"/>
  <w15:chartTrackingRefBased/>
  <w15:docId w15:val="{A6FBD706-D597-4318-AB89-3FB1167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製造所・貯蔵所・取扱所仮使用承認申請書</vt:lpstr>
      <vt:lpstr>製造所・貯蔵所・取扱所仮使用承認申請書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製造所・貯蔵所・取扱所仮使用承認申請書</dc:title>
  <dc:subject>様式第7（第5条の2関係）</dc:subject>
  <dc:creator>徳島中央広域連合消防本部</dc:creator>
  <cp:keywords/>
  <dc:description/>
  <cp:lastModifiedBy>JPC-609@Kouikirengou.local</cp:lastModifiedBy>
  <cp:revision>3</cp:revision>
  <cp:lastPrinted>2014-07-03T06:33:00Z</cp:lastPrinted>
  <dcterms:created xsi:type="dcterms:W3CDTF">2019-11-15T10:17:00Z</dcterms:created>
  <dcterms:modified xsi:type="dcterms:W3CDTF">2020-12-28T05:01:00Z</dcterms:modified>
</cp:coreProperties>
</file>